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735D8BD8" w:rsidR="00504270" w:rsidRPr="006574B8" w:rsidRDefault="00E15E61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09.11.2021 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1154-па</w:t>
      </w:r>
    </w:p>
    <w:p w14:paraId="5BB07302" w14:textId="77777777" w:rsidR="00504270" w:rsidRPr="003F600A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3F600A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1298EE" w14:textId="77777777" w:rsidR="00903903" w:rsidRPr="003F600A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3F600A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3F600A" w:rsidRDefault="00903903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3F600A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3F600A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3F600A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</w:p>
    <w:bookmarkEnd w:id="1"/>
    <w:p w14:paraId="54ED1949" w14:textId="77777777" w:rsidR="00504270" w:rsidRPr="003F600A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6EFF41E" w14:textId="77777777" w:rsidR="00504270" w:rsidRPr="003F600A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00100459" w:rsidR="00504270" w:rsidRPr="003F600A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дерации», Федеральным законом от 24.07.2007 № 209-ФЗ «О развитии мал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го и среднего предпринимательства в Российской Федерации», </w:t>
      </w:r>
      <w:r w:rsidR="00F14567" w:rsidRPr="003F600A">
        <w:rPr>
          <w:rFonts w:ascii="Times New Roman" w:eastAsia="Times New Roman" w:hAnsi="Times New Roman"/>
          <w:sz w:val="28"/>
          <w:szCs w:val="28"/>
          <w:lang w:eastAsia="ru-RU"/>
        </w:rPr>
        <w:t>рекомендац</w:t>
      </w:r>
      <w:r w:rsidR="00F14567" w:rsidRPr="003F60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4567" w:rsidRPr="003F600A">
        <w:rPr>
          <w:rFonts w:ascii="Times New Roman" w:eastAsia="Times New Roman" w:hAnsi="Times New Roman"/>
          <w:sz w:val="28"/>
          <w:szCs w:val="28"/>
          <w:lang w:eastAsia="ru-RU"/>
        </w:rPr>
        <w:t>ями Правительства Приморского края</w:t>
      </w:r>
      <w:r w:rsidR="00FE3D60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Устава Михайловского муниципального района </w:t>
      </w:r>
      <w:r w:rsidR="00EE3F3B" w:rsidRPr="003F600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3F600A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3F600A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3F600A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3F600A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3F600A" w:rsidRDefault="00504270" w:rsidP="003F60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DEE48" w14:textId="77777777" w:rsidR="003F600A" w:rsidRPr="003F600A" w:rsidRDefault="00EE3F3B" w:rsidP="002B5B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Михайловского муниц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от 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3F60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3F600A" w:rsidRPr="003F60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5C61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3F600A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69756D" w14:textId="5A8B0DEE" w:rsidR="00F14567" w:rsidRPr="003F600A" w:rsidRDefault="00D644D3" w:rsidP="002B5B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1.1. Раздел 4 «Перечень основных мероприятий Программы» Програ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мы дополнить абзацем 2 следующего содержания: </w:t>
      </w:r>
    </w:p>
    <w:p w14:paraId="44539AD8" w14:textId="6BE396C9" w:rsidR="003F600A" w:rsidRDefault="00D644D3" w:rsidP="00DC38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F600A" w:rsidSect="003F600A">
          <w:headerReference w:type="default" r:id="rId9"/>
          <w:pgSz w:w="11906" w:h="16838" w:code="9"/>
          <w:pgMar w:top="567" w:right="851" w:bottom="1134" w:left="1701" w:header="340" w:footer="567" w:gutter="0"/>
          <w:cols w:space="708"/>
          <w:titlePg/>
          <w:docGrid w:linePitch="360"/>
        </w:sect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«Все предусмотренные программой меры поддержки распространяют</w:t>
      </w:r>
      <w:r w:rsidR="003F600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6ED8ED74" w14:textId="0454CD46" w:rsidR="00D644D3" w:rsidRPr="003F600A" w:rsidRDefault="00D644D3" w:rsidP="003F600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ся</w:t>
      </w:r>
      <w:proofErr w:type="spellEnd"/>
      <w:r w:rsidR="00DC387A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14:paraId="131A5E93" w14:textId="393C3625" w:rsidR="00D644D3" w:rsidRPr="003F600A" w:rsidRDefault="00C366A1" w:rsidP="003F60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F600A" w:rsidRP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 и юридических лиц, относящи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>ся к</w:t>
      </w:r>
      <w:r w:rsidR="003F600A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предпринимательства;</w:t>
      </w:r>
    </w:p>
    <w:p w14:paraId="75AAE260" w14:textId="6D774DCA" w:rsidR="00D644D3" w:rsidRPr="003F600A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социального предпринимательства, социальные предпри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>тия;</w:t>
      </w:r>
    </w:p>
    <w:p w14:paraId="37BB66D3" w14:textId="14F02137" w:rsidR="00D644D3" w:rsidRPr="003F600A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F60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644D3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доход».</w:t>
      </w:r>
    </w:p>
    <w:p w14:paraId="04A5444A" w14:textId="68C52960" w:rsidR="008A2922" w:rsidRPr="003F600A" w:rsidRDefault="008A2922" w:rsidP="002B5B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366A1" w:rsidRPr="003F60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2B5B1D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6ED13EEF" w14:textId="7868FC6A" w:rsidR="003F600A" w:rsidRPr="003F600A" w:rsidRDefault="003F600A" w:rsidP="003F600A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86070356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44EF3653" w14:textId="3B2F52B1" w:rsidR="003F600A" w:rsidRPr="003F600A" w:rsidRDefault="003F600A" w:rsidP="003F600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689BF7A1" w14:textId="09F4E0CC" w:rsidR="003F600A" w:rsidRPr="003F600A" w:rsidRDefault="003F600A" w:rsidP="003F600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«Содействие развитию малого и среднего </w:t>
      </w:r>
    </w:p>
    <w:p w14:paraId="1F0850D3" w14:textId="77777777" w:rsidR="003F600A" w:rsidRPr="003F600A" w:rsidRDefault="003F600A" w:rsidP="003F600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</w:t>
      </w:r>
    </w:p>
    <w:p w14:paraId="4E947927" w14:textId="40C008B6" w:rsidR="003F600A" w:rsidRPr="003F600A" w:rsidRDefault="003F600A" w:rsidP="003F600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Михайловского муниципального района </w:t>
      </w:r>
    </w:p>
    <w:p w14:paraId="30F8A3F0" w14:textId="77777777" w:rsidR="003F600A" w:rsidRPr="003F600A" w:rsidRDefault="003F600A" w:rsidP="003F600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00A">
        <w:rPr>
          <w:rFonts w:ascii="Times New Roman" w:eastAsia="Times New Roman" w:hAnsi="Times New Roman"/>
          <w:sz w:val="24"/>
          <w:szCs w:val="24"/>
          <w:lang w:eastAsia="ru-RU"/>
        </w:rPr>
        <w:t>на 2021-2023 годы»</w:t>
      </w:r>
    </w:p>
    <w:p w14:paraId="110C6FF5" w14:textId="55B1F780" w:rsidR="003F600A" w:rsidRPr="003F600A" w:rsidRDefault="003F600A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398A59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242"/>
        <w:gridCol w:w="726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нансиров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529999F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91F" w14:textId="6651C307" w:rsidR="002B5B1D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состояния и динам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развития малого и средн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предпринимательства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06B" w14:textId="69B3C074" w:rsidR="002B5B1D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тию малого и среднего пре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и улучш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инвестиционного клим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Михайловского муниц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665" w14:textId="2FEB04F9" w:rsidR="002B5B1D" w:rsidRPr="00F14567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дан, социальных предприн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мателей, социальные пре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BF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 в сельские населенные пункты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нимателей, управление эк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FB1" w14:textId="77777777" w:rsidR="002B5B1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мещения заказов у субъектов МСП в размере не менее пя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надцати процентов общего годового объема муниц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закупок</w:t>
            </w:r>
          </w:p>
          <w:p w14:paraId="591630FD" w14:textId="1CCA90CE" w:rsidR="00DC387A" w:rsidRPr="00897624" w:rsidRDefault="00DC387A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B27" w14:textId="77777777" w:rsidR="00BD3347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лучателей поддержки, оказ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ваемой администрацией М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хайловского муниципального района</w:t>
            </w:r>
          </w:p>
          <w:p w14:paraId="66D82632" w14:textId="21551B2F" w:rsidR="002B5B1D" w:rsidRPr="00897624" w:rsidRDefault="002B5B1D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D15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Популиз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социального предприн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среди молодежи.</w:t>
            </w:r>
          </w:p>
          <w:p w14:paraId="65A1C1AC" w14:textId="04E73009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опубликование и дополнение перечня муниц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имущества Михайло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района, свободного от прав третьих лиц (за исключением имуществе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прав субъектов малого и среднего предпринимательства), предназначенного для пред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предприним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и имущ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о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ношений</w:t>
            </w:r>
          </w:p>
        </w:tc>
      </w:tr>
      <w:tr w:rsidR="00BD3347" w:rsidRPr="00897624" w14:paraId="4098C5D3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612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предпринимательства) преимущественного права в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купа арендуемого недвижимого муниципального имущества в рамках приватизации муниц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имущества</w:t>
            </w:r>
          </w:p>
          <w:p w14:paraId="5A76578D" w14:textId="20E02F89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и имущ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о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ношений</w:t>
            </w:r>
          </w:p>
        </w:tc>
      </w:tr>
      <w:tr w:rsidR="002A3B37" w:rsidRPr="00897624" w14:paraId="4DEFD48A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543030E8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принимательства» и/ или «соц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68B350DE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ции </w:t>
            </w:r>
            <w:proofErr w:type="gramStart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</w:tr>
      <w:tr w:rsidR="00452F50" w:rsidRPr="00897624" w14:paraId="692EB14A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0E7" w14:textId="05FF60C7" w:rsidR="00452F50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субъектам «социального предприним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тельства» и/или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1853D51" w14:textId="4186F96F" w:rsidR="003F600A" w:rsidRPr="00A51B28" w:rsidRDefault="003F600A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и имущ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о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информационных материалов для субъектов суб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ектам «социального предприн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мательства» и/ или «социальн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455D08" w:rsidRPr="00455D08" w14:paraId="289C1D17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452F50" w:rsidRPr="00455D0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04C9F017" w14:textId="77777777" w:rsidTr="00DC387A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ального предпринимательства» и/ или «социального предпри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тия»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5F890D5" w14:textId="77777777" w:rsidTr="00DC387A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2F50" w:rsidRPr="00897624" w14:paraId="13EFE88B" w14:textId="77777777" w:rsidTr="00DC387A">
        <w:trPr>
          <w:trHeight w:val="1328"/>
          <w:jc w:val="center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5B8E6F9" w14:textId="77777777" w:rsidR="00990B44" w:rsidRDefault="00990B44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bookmarkEnd w:id="2"/>
    <w:p w14:paraId="5181CD6D" w14:textId="71159177" w:rsidR="00504270" w:rsidRPr="003F600A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 (</w:t>
      </w:r>
      <w:r w:rsidR="00C366A1" w:rsidRPr="003F600A">
        <w:rPr>
          <w:rFonts w:ascii="Times New Roman" w:eastAsia="Times New Roman" w:hAnsi="Times New Roman"/>
          <w:sz w:val="28"/>
          <w:szCs w:val="28"/>
          <w:lang w:eastAsia="ru-RU"/>
        </w:rPr>
        <w:t>Гришаков А.А.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становление на официальном сайте администрации Михайловского муниц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 w:rsidR="00B944C2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B2A8E2" w14:textId="77777777" w:rsidR="005235C7" w:rsidRPr="003F600A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4270" w:rsidRPr="003F60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35C7" w:rsidRPr="003F600A">
        <w:rPr>
          <w:sz w:val="28"/>
          <w:szCs w:val="28"/>
        </w:rPr>
        <w:t xml:space="preserve"> </w:t>
      </w:r>
      <w:r w:rsidR="005235C7" w:rsidRPr="003F600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14:paraId="1005E196" w14:textId="0FD51BC4" w:rsidR="00504270" w:rsidRPr="003F600A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6702F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3F600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3F600A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4CABF828" w14:textId="77777777" w:rsidR="008233D1" w:rsidRPr="003F600A" w:rsidRDefault="008233D1" w:rsidP="003F6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BE700" w14:textId="77777777" w:rsidR="000D0D13" w:rsidRPr="003F600A" w:rsidRDefault="000D0D13" w:rsidP="003F6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9EE59" w14:textId="77777777" w:rsidR="00373E1B" w:rsidRPr="003F600A" w:rsidRDefault="00373E1B" w:rsidP="003F6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9B635" w14:textId="77777777" w:rsidR="00504270" w:rsidRPr="003F600A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CFDC0F" w14:textId="77777777" w:rsidR="00504270" w:rsidRPr="003F600A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00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504270" w:rsidRPr="003F600A" w:rsidSect="003F600A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BE5C" w14:textId="77777777" w:rsidR="0002207C" w:rsidRDefault="0002207C" w:rsidP="00A156F7">
      <w:pPr>
        <w:spacing w:after="0" w:line="240" w:lineRule="auto"/>
      </w:pPr>
      <w:r>
        <w:separator/>
      </w:r>
    </w:p>
  </w:endnote>
  <w:endnote w:type="continuationSeparator" w:id="0">
    <w:p w14:paraId="1E2A18DF" w14:textId="77777777" w:rsidR="0002207C" w:rsidRDefault="0002207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1B964" w14:textId="77777777" w:rsidR="0002207C" w:rsidRDefault="0002207C" w:rsidP="00A156F7">
      <w:pPr>
        <w:spacing w:after="0" w:line="240" w:lineRule="auto"/>
      </w:pPr>
      <w:r>
        <w:separator/>
      </w:r>
    </w:p>
  </w:footnote>
  <w:footnote w:type="continuationSeparator" w:id="0">
    <w:p w14:paraId="63343F60" w14:textId="77777777" w:rsidR="0002207C" w:rsidRDefault="0002207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E15E61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07C"/>
    <w:rsid w:val="000411DC"/>
    <w:rsid w:val="000875AA"/>
    <w:rsid w:val="000A65D4"/>
    <w:rsid w:val="000B2FA6"/>
    <w:rsid w:val="000D0D13"/>
    <w:rsid w:val="0013299A"/>
    <w:rsid w:val="00141130"/>
    <w:rsid w:val="001A6571"/>
    <w:rsid w:val="00204AFD"/>
    <w:rsid w:val="00215C61"/>
    <w:rsid w:val="002622C5"/>
    <w:rsid w:val="002A359A"/>
    <w:rsid w:val="002A3B37"/>
    <w:rsid w:val="002B19B8"/>
    <w:rsid w:val="002B5B1D"/>
    <w:rsid w:val="002C2BA3"/>
    <w:rsid w:val="00373E1B"/>
    <w:rsid w:val="003B72D8"/>
    <w:rsid w:val="003F600A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D6E03"/>
    <w:rsid w:val="00B271E0"/>
    <w:rsid w:val="00B301F8"/>
    <w:rsid w:val="00B944C2"/>
    <w:rsid w:val="00BC7E40"/>
    <w:rsid w:val="00BD3347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52A64"/>
    <w:rsid w:val="00D644D3"/>
    <w:rsid w:val="00D67C52"/>
    <w:rsid w:val="00DC037A"/>
    <w:rsid w:val="00DC387A"/>
    <w:rsid w:val="00E03610"/>
    <w:rsid w:val="00E15E61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2021-11-08T02:07:00Z</cp:lastPrinted>
  <dcterms:created xsi:type="dcterms:W3CDTF">2021-11-08T02:06:00Z</dcterms:created>
  <dcterms:modified xsi:type="dcterms:W3CDTF">2021-11-10T01:49:00Z</dcterms:modified>
</cp:coreProperties>
</file>